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C0" w:rsidRDefault="00B7257A" w:rsidP="0098189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F26DC2">
        <w:rPr>
          <w:iCs/>
          <w:color w:val="000000"/>
        </w:rPr>
        <w:t xml:space="preserve">    </w:t>
      </w:r>
      <w:r w:rsidR="00C43AC0">
        <w:rPr>
          <w:iCs/>
          <w:color w:val="000000"/>
        </w:rPr>
        <w:t xml:space="preserve">                                                                                                            </w:t>
      </w:r>
    </w:p>
    <w:p w:rsidR="00DC42D0" w:rsidRPr="00DC42D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t xml:space="preserve">                                                                                                               </w:t>
      </w:r>
      <w:r w:rsidR="00DC42D0">
        <w:rPr>
          <w:iCs/>
          <w:color w:val="000000"/>
        </w:rPr>
        <w:t xml:space="preserve">     Приложение</w:t>
      </w:r>
    </w:p>
    <w:p w:rsidR="00DC42D0" w:rsidRDefault="00DC42D0" w:rsidP="00F26DC2">
      <w:pPr>
        <w:jc w:val="center"/>
      </w:pPr>
      <w:r>
        <w:t xml:space="preserve">                                                    к постановлению </w:t>
      </w:r>
    </w:p>
    <w:p w:rsidR="00DC42D0" w:rsidRDefault="00DC42D0" w:rsidP="00DC42D0">
      <w:pPr>
        <w:jc w:val="right"/>
      </w:pPr>
      <w:r>
        <w:t>№________________ от _____________</w:t>
      </w:r>
    </w:p>
    <w:p w:rsidR="00981895" w:rsidRPr="005A724B" w:rsidRDefault="00981895" w:rsidP="00DC42D0">
      <w:pPr>
        <w:jc w:val="right"/>
      </w:pP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981895" w:rsidTr="00981895">
        <w:trPr>
          <w:trHeight w:val="1044"/>
        </w:trPr>
        <w:tc>
          <w:tcPr>
            <w:tcW w:w="4076" w:type="dxa"/>
          </w:tcPr>
          <w:p w:rsidR="00981895" w:rsidRDefault="00981895" w:rsidP="00981895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QR</w:t>
            </w:r>
            <w:r>
              <w:rPr>
                <w:szCs w:val="28"/>
              </w:rPr>
              <w:t>-код</w:t>
            </w:r>
          </w:p>
          <w:p w:rsidR="00981895" w:rsidRDefault="00981895" w:rsidP="00981895">
            <w:pPr>
              <w:pStyle w:val="a3"/>
              <w:rPr>
                <w:szCs w:val="28"/>
              </w:rPr>
            </w:pPr>
          </w:p>
        </w:tc>
      </w:tr>
    </w:tbl>
    <w:p w:rsidR="00DC42D0" w:rsidRDefault="00DC42D0" w:rsidP="00981895">
      <w:pPr>
        <w:pStyle w:val="a3"/>
        <w:jc w:val="left"/>
        <w:rPr>
          <w:szCs w:val="28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DC42D0" w:rsidRPr="00FA264F" w:rsidRDefault="00DC42D0" w:rsidP="00DC42D0">
      <w:pPr>
        <w:pStyle w:val="a3"/>
      </w:pPr>
      <w:r w:rsidRPr="00FA264F">
        <w:t>Форма</w:t>
      </w:r>
    </w:p>
    <w:p w:rsidR="00FA264F" w:rsidRPr="00FA264F" w:rsidRDefault="00DC42D0" w:rsidP="00FA264F">
      <w:pPr>
        <w:autoSpaceDE w:val="0"/>
        <w:autoSpaceDN w:val="0"/>
        <w:adjustRightInd w:val="0"/>
        <w:jc w:val="center"/>
        <w:rPr>
          <w:b/>
        </w:rPr>
      </w:pPr>
      <w:r w:rsidRPr="00FA264F">
        <w:rPr>
          <w:b/>
        </w:rPr>
        <w:t>проверочного листа (списка контрольных вопросов), применяемого при осущест</w:t>
      </w:r>
      <w:r w:rsidR="00BE36A7" w:rsidRPr="00FA264F">
        <w:rPr>
          <w:b/>
        </w:rPr>
        <w:t xml:space="preserve">влении муниципального </w:t>
      </w:r>
      <w:r w:rsidRPr="00FA264F">
        <w:rPr>
          <w:b/>
        </w:rPr>
        <w:t>контроля</w:t>
      </w:r>
      <w:r w:rsidR="00FA264F" w:rsidRPr="00FA264F">
        <w:rPr>
          <w:b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A264F">
        <w:rPr>
          <w:b/>
        </w:rPr>
        <w:t xml:space="preserve"> </w:t>
      </w:r>
      <w:r w:rsidR="00FA264F" w:rsidRPr="00FA264F">
        <w:rPr>
          <w:b/>
          <w:bCs/>
        </w:rPr>
        <w:t>на территории города Нижнекамска</w:t>
      </w:r>
      <w:r w:rsidR="00FA264F">
        <w:rPr>
          <w:b/>
          <w:bCs/>
        </w:rPr>
        <w:t xml:space="preserve"> </w:t>
      </w:r>
      <w:proofErr w:type="gramStart"/>
      <w:r w:rsidR="00FA264F">
        <w:rPr>
          <w:b/>
          <w:bCs/>
        </w:rPr>
        <w:t>в</w:t>
      </w:r>
      <w:proofErr w:type="gramEnd"/>
    </w:p>
    <w:p w:rsidR="00DC42D0" w:rsidRPr="00FA264F" w:rsidRDefault="00DC42D0" w:rsidP="00DC42D0">
      <w:pPr>
        <w:pStyle w:val="a3"/>
      </w:pPr>
      <w:r w:rsidRPr="00FA264F">
        <w:t xml:space="preserve"> </w:t>
      </w:r>
      <w:proofErr w:type="gramStart"/>
      <w:r w:rsidRPr="00FA264F">
        <w:t>отношении</w:t>
      </w:r>
      <w:proofErr w:type="gramEnd"/>
      <w:r w:rsidRPr="00FA264F">
        <w:t xml:space="preserve"> юридических лиц и индивидуальных предпринимателей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3F293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6763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BE36A7" w:rsidP="00FA264F">
      <w:pPr>
        <w:autoSpaceDE w:val="0"/>
        <w:autoSpaceDN w:val="0"/>
        <w:adjustRightInd w:val="0"/>
        <w:jc w:val="center"/>
      </w:pPr>
      <w:r>
        <w:t xml:space="preserve">органа муниципального </w:t>
      </w:r>
      <w:proofErr w:type="gramStart"/>
      <w:r w:rsidR="00DC42D0" w:rsidRPr="00FE3B53">
        <w:t xml:space="preserve">контроля </w:t>
      </w:r>
      <w:r w:rsidR="00FA264F" w:rsidRPr="00FA264F">
        <w:t>за</w:t>
      </w:r>
      <w:proofErr w:type="gramEnd"/>
      <w:r w:rsidR="00FA264F" w:rsidRPr="00FA264F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A264F">
        <w:t xml:space="preserve"> </w:t>
      </w:r>
      <w:r w:rsidR="00FA264F" w:rsidRPr="00FA264F">
        <w:rPr>
          <w:bCs/>
        </w:rPr>
        <w:t>на территории города Нижнекамска</w:t>
      </w:r>
      <w:r w:rsidR="00FA264F">
        <w:rPr>
          <w:bCs/>
        </w:rPr>
        <w:t xml:space="preserve"> </w:t>
      </w:r>
      <w:r w:rsidR="00DC42D0" w:rsidRPr="00FE3B53">
        <w:t>юридического лица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42D0" w:rsidRPr="00FE3B53" w:rsidRDefault="006318E9" w:rsidP="00DC42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B3719">
        <w:rPr>
          <w:rFonts w:ascii="Times New Roman" w:hAnsi="Times New Roman" w:cs="Times New Roman"/>
        </w:rPr>
        <w:t xml:space="preserve">учетный </w:t>
      </w:r>
      <w:r>
        <w:rPr>
          <w:rFonts w:ascii="Times New Roman" w:hAnsi="Times New Roman" w:cs="Times New Roman"/>
        </w:rPr>
        <w:t>номер плановой проверки)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F26DC2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</w:t>
      </w:r>
      <w:r w:rsidR="00DC42D0" w:rsidRPr="005E79AF">
        <w:rPr>
          <w:rFonts w:ascii="Times New Roman" w:hAnsi="Times New Roman" w:cs="Times New Roman"/>
          <w:sz w:val="24"/>
          <w:szCs w:val="24"/>
        </w:rPr>
        <w:t>субъект: ____________________________________________________</w:t>
      </w:r>
      <w:r w:rsidR="00DC42D0">
        <w:rPr>
          <w:rFonts w:ascii="Times New Roman" w:hAnsi="Times New Roman" w:cs="Times New Roman"/>
          <w:sz w:val="24"/>
          <w:szCs w:val="24"/>
        </w:rPr>
        <w:t>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>Ограничения: 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2B3719" w:rsidRDefault="002B3719" w:rsidP="00DC42D0">
      <w:pPr>
        <w:pStyle w:val="ConsPlusNonformat"/>
        <w:jc w:val="center"/>
        <w:rPr>
          <w:rFonts w:ascii="Times New Roman" w:hAnsi="Times New Roman" w:cs="Times New Roman"/>
        </w:rPr>
      </w:pP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835"/>
        <w:gridCol w:w="718"/>
        <w:gridCol w:w="709"/>
        <w:gridCol w:w="709"/>
        <w:gridCol w:w="1134"/>
        <w:gridCol w:w="2693"/>
      </w:tblGrid>
      <w:tr w:rsidR="00BE36A7" w:rsidRPr="005E79AF" w:rsidTr="00FA264F">
        <w:tc>
          <w:tcPr>
            <w:tcW w:w="620" w:type="dxa"/>
            <w:vMerge w:val="restart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 xml:space="preserve">N№ </w:t>
            </w:r>
            <w:proofErr w:type="gramStart"/>
            <w:r w:rsidRPr="000C7F54">
              <w:rPr>
                <w:rFonts w:ascii="Times New Roman" w:hAnsi="Times New Roman" w:cs="Times New Roman"/>
              </w:rPr>
              <w:t>п</w:t>
            </w:r>
            <w:proofErr w:type="gramEnd"/>
            <w:r w:rsidRPr="000C7F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BE36A7" w:rsidRPr="00F26DC2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3270" w:type="dxa"/>
            <w:gridSpan w:val="4"/>
          </w:tcPr>
          <w:p w:rsidR="00BE36A7" w:rsidRPr="00F26DC2" w:rsidRDefault="00BE36A7" w:rsidP="006318E9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2693" w:type="dxa"/>
          </w:tcPr>
          <w:p w:rsidR="00BE36A7" w:rsidRPr="00F26DC2" w:rsidRDefault="00BE36A7" w:rsidP="006318E9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6DC2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E36A7" w:rsidRPr="005E79AF" w:rsidTr="00FA264F"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BE36A7" w:rsidRPr="000C7F54" w:rsidRDefault="00BE36A7" w:rsidP="006318E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36A7" w:rsidRPr="00F26DC2" w:rsidRDefault="00BE36A7" w:rsidP="006318E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BE36A7" w:rsidRPr="00F26DC2" w:rsidRDefault="00BE36A7" w:rsidP="00F26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E36A7" w:rsidRPr="00F26DC2" w:rsidRDefault="00BE36A7" w:rsidP="00BE36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134" w:type="dxa"/>
          </w:tcPr>
          <w:p w:rsidR="00BE36A7" w:rsidRDefault="00BE36A7" w:rsidP="00BE36A7">
            <w:pPr>
              <w:spacing w:after="16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Примечание (заполняется в случае заполнения графы «неприменимо»</w:t>
            </w:r>
            <w:proofErr w:type="gramEnd"/>
          </w:p>
          <w:p w:rsidR="00BE36A7" w:rsidRDefault="00BE36A7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:rsidR="00BE36A7" w:rsidRPr="00F26DC2" w:rsidRDefault="00BE36A7" w:rsidP="00BE36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26DC2" w:rsidRDefault="00BE36A7" w:rsidP="006318E9">
            <w:pPr>
              <w:pStyle w:val="ConsPlusNormal"/>
            </w:pP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BE36A7" w:rsidRPr="00FA264F" w:rsidRDefault="00FA264F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264F">
              <w:rPr>
                <w:rStyle w:val="markedcontent"/>
                <w:rFonts w:ascii="Times New Roman" w:hAnsi="Times New Roman" w:cs="Times New Roman"/>
              </w:rPr>
              <w:t>С</w:t>
            </w:r>
            <w:r w:rsidRPr="00FA264F">
              <w:rPr>
                <w:rFonts w:ascii="Times New Roman" w:hAnsi="Times New Roman" w:cs="Times New Roman"/>
                <w:shd w:val="clear" w:color="auto" w:fill="FFFFFF"/>
              </w:rPr>
              <w:t>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A264F" w:rsidRDefault="00FA264F" w:rsidP="000C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264F">
              <w:rPr>
                <w:rFonts w:ascii="Times New Roman" w:hAnsi="Times New Roman" w:cs="Times New Roman"/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</w:tcPr>
          <w:p w:rsidR="00BE36A7" w:rsidRPr="00FA264F" w:rsidRDefault="00FA264F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264F"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</w:t>
            </w:r>
            <w:hyperlink r:id="rId7" w:anchor="/document/71985198/entry/1000" w:history="1">
              <w:proofErr w:type="gramStart"/>
              <w:r w:rsidRPr="00F133A1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правил</w:t>
              </w:r>
              <w:proofErr w:type="gramEnd"/>
            </w:hyperlink>
            <w:r w:rsidRPr="00F133A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 подключения </w:t>
            </w:r>
            <w:r w:rsidRPr="00FA264F">
              <w:rPr>
                <w:rFonts w:ascii="Times New Roman" w:hAnsi="Times New Roman" w:cs="Times New Roman"/>
                <w:shd w:val="clear" w:color="auto" w:fill="FFFFFF"/>
              </w:rPr>
              <w:t xml:space="preserve">(технологического присоединения) к системам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теплоснабжения, включая правила </w:t>
            </w:r>
            <w:r w:rsidRPr="00FA264F">
              <w:rPr>
                <w:rFonts w:ascii="Times New Roman" w:hAnsi="Times New Roman" w:cs="Times New Roman"/>
                <w:shd w:val="clear" w:color="auto" w:fill="FFFFFF"/>
              </w:rPr>
              <w:t>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7F54" w:rsidRPr="00FA264F" w:rsidRDefault="00FA264F" w:rsidP="000C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264F">
              <w:rPr>
                <w:rFonts w:ascii="Times New Roman" w:hAnsi="Times New Roman" w:cs="Times New Roman"/>
                <w:shd w:val="clear" w:color="auto" w:fill="FFFFFF"/>
              </w:rPr>
              <w:t>Постановление Правительства РФ от 5 июля 2018 г. N 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5" w:type="dxa"/>
          </w:tcPr>
          <w:p w:rsidR="00BE36A7" w:rsidRPr="00F61B12" w:rsidRDefault="00F61B12" w:rsidP="000C7F54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Соблюдается ли порядок определения в ценовых зонах 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Правительства РФ от 23 июля 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2018 г. N 860 "Об отдельных вопросах ценообразования на тепловую энергию (мощность) в ценовых зонах теплоснабжения"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835" w:type="dxa"/>
          </w:tcPr>
          <w:p w:rsidR="00BE36A7" w:rsidRPr="00F61B12" w:rsidRDefault="00F61B12" w:rsidP="00F61B12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Обеспечено ли 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>функционирование эксплуатационной, диспетчерской и аварийной служб?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>Пункт 1 части 5 ст. 20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835" w:type="dxa"/>
          </w:tcPr>
          <w:p w:rsidR="00BE36A7" w:rsidRPr="00F61B12" w:rsidRDefault="00F61B12" w:rsidP="003A1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>Пункт 2 части 5 ст. 20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835" w:type="dxa"/>
          </w:tcPr>
          <w:p w:rsidR="00BE36A7" w:rsidRPr="00F61B12" w:rsidRDefault="00F61B12" w:rsidP="003A12C8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hd w:val="clear" w:color="auto" w:fill="FFFFFF"/>
              </w:rPr>
              <w:t>Осуществляется ли контроль </w:t>
            </w:r>
            <w:hyperlink r:id="rId8" w:anchor="/document/12177489/entry/2015" w:history="1">
              <w:r w:rsidRPr="00F61B12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  <w:r>
              <w:rPr>
                <w:rStyle w:val="a9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>Пункт 3 части 5 ст. 20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:rsidR="00BE36A7" w:rsidRPr="00E74598" w:rsidRDefault="00F61B12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2501">
              <w:rPr>
                <w:rFonts w:ascii="Times New Roman" w:hAnsi="Times New Roman"/>
                <w:shd w:val="clear" w:color="auto" w:fill="FFFFFF"/>
              </w:rPr>
              <w:t>Обеспечено ли  качество теплоносителей</w:t>
            </w:r>
            <w:r>
              <w:rPr>
                <w:rFonts w:ascii="Times New Roman" w:hAnsi="Times New Roman"/>
                <w:shd w:val="clear" w:color="auto" w:fill="FFFFFF"/>
              </w:rPr>
              <w:t>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 xml:space="preserve">Пункт 4 части 5 ст.20 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</w:tcPr>
          <w:p w:rsidR="00BE36A7" w:rsidRPr="00F61B12" w:rsidRDefault="00F61B12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>Пункт 5 части 5 ст. 20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BE36A7" w:rsidRPr="00F61B12" w:rsidRDefault="00F61B12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Обеспечивается ли  проверка качества строительства принадлежащих </w:t>
            </w:r>
            <w:hyperlink r:id="rId9" w:anchor="/document/12177489/entry/2005" w:history="1">
              <w:r w:rsidRPr="00F61B12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тепловых сетей</w:t>
              </w:r>
            </w:hyperlink>
            <w:r>
              <w:rPr>
                <w:rStyle w:val="a9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>Пункт 6 части 5 ст. 20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835" w:type="dxa"/>
          </w:tcPr>
          <w:p w:rsidR="00BE36A7" w:rsidRPr="00F61B12" w:rsidRDefault="00F61B12" w:rsidP="00FA264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61B12">
              <w:rPr>
                <w:sz w:val="20"/>
                <w:szCs w:val="20"/>
                <w:shd w:val="clear" w:color="auto" w:fill="FFFFFF"/>
              </w:rPr>
              <w:t>Обеспечена ли  безаварийная работа объектов теплоснабжения</w:t>
            </w:r>
            <w:r>
              <w:rPr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 xml:space="preserve">Пункт 7 части 5 ст. 20 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A1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835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hd w:val="clear" w:color="auto" w:fill="FFFFFF"/>
              </w:rPr>
              <w:t>Обеспечено ли надежное теплоснабжение потребителей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?</w:t>
            </w:r>
            <w:r w:rsidR="00E74598" w:rsidRPr="00F61B1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 xml:space="preserve">Пункт 8 части 5 ст.20 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BE36A7" w:rsidRPr="005E79AF" w:rsidTr="00FA264F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835" w:type="dxa"/>
          </w:tcPr>
          <w:p w:rsidR="00BE36A7" w:rsidRPr="00F61B12" w:rsidRDefault="00F61B12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?</w:t>
            </w:r>
          </w:p>
        </w:tc>
        <w:tc>
          <w:tcPr>
            <w:tcW w:w="718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6A7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 xml:space="preserve">Часть 6 ст. 20 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827D95" w:rsidRPr="005E79AF" w:rsidTr="00FA264F">
        <w:tc>
          <w:tcPr>
            <w:tcW w:w="620" w:type="dxa"/>
          </w:tcPr>
          <w:p w:rsidR="00827D95" w:rsidRPr="000C7F54" w:rsidRDefault="00827D95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835" w:type="dxa"/>
          </w:tcPr>
          <w:p w:rsidR="00827D95" w:rsidRPr="00F61B12" w:rsidRDefault="00F61B12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</w:t>
            </w:r>
            <w:r w:rsidRPr="00F61B12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энергии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?</w:t>
            </w:r>
          </w:p>
        </w:tc>
        <w:tc>
          <w:tcPr>
            <w:tcW w:w="718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7D95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 xml:space="preserve">Ст. 22 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827D95" w:rsidRPr="005E79AF" w:rsidTr="00FA264F">
        <w:tc>
          <w:tcPr>
            <w:tcW w:w="620" w:type="dxa"/>
          </w:tcPr>
          <w:p w:rsidR="00827D95" w:rsidRPr="000C7F54" w:rsidRDefault="00827D95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lastRenderedPageBreak/>
              <w:t>214.</w:t>
            </w:r>
          </w:p>
        </w:tc>
        <w:tc>
          <w:tcPr>
            <w:tcW w:w="2835" w:type="dxa"/>
          </w:tcPr>
          <w:p w:rsidR="00827D95" w:rsidRPr="00F61B12" w:rsidRDefault="00F61B12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spacing w:val="-5"/>
              </w:rPr>
              <w:t xml:space="preserve">Имеется ли </w:t>
            </w:r>
            <w:r w:rsidRPr="00F61B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F61B12">
              <w:rPr>
                <w:rFonts w:ascii="Times New Roman" w:hAnsi="Times New Roman" w:cs="Times New Roman"/>
                <w:bCs/>
                <w:shd w:val="clear" w:color="auto" w:fill="FFFFFF"/>
              </w:rPr>
              <w:t>теплопотребляющих</w:t>
            </w:r>
            <w:proofErr w:type="spellEnd"/>
            <w:r w:rsidRPr="00F61B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установок</w:t>
            </w:r>
          </w:p>
        </w:tc>
        <w:tc>
          <w:tcPr>
            <w:tcW w:w="718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7D95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>Ст. 22.1.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827D95" w:rsidRPr="005E79AF" w:rsidTr="00F61B12">
        <w:tc>
          <w:tcPr>
            <w:tcW w:w="620" w:type="dxa"/>
          </w:tcPr>
          <w:p w:rsidR="00827D95" w:rsidRPr="000C7F54" w:rsidRDefault="00827D95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2835" w:type="dxa"/>
          </w:tcPr>
          <w:p w:rsidR="00827D95" w:rsidRPr="00F61B12" w:rsidRDefault="00F61B12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  <w:bCs/>
                <w:shd w:val="clear" w:color="auto" w:fill="FFFFFF"/>
              </w:rPr>
              <w:t>Соблюдаются  ли требования безопасности в сфере теплоснабжения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?</w:t>
            </w:r>
          </w:p>
        </w:tc>
        <w:tc>
          <w:tcPr>
            <w:tcW w:w="718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7D95" w:rsidRPr="00F61B12" w:rsidRDefault="00F61B12" w:rsidP="00FA2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B12">
              <w:rPr>
                <w:rFonts w:ascii="Times New Roman" w:hAnsi="Times New Roman" w:cs="Times New Roman"/>
              </w:rPr>
              <w:t>Ст. 23.2.</w:t>
            </w:r>
            <w:r w:rsidRPr="00F61B12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:rsidR="006318E9" w:rsidRDefault="006318E9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36C9" w:rsidRPr="00981895" w:rsidRDefault="00DC42D0" w:rsidP="00981895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sectPr w:rsidR="006A36C9" w:rsidRPr="00981895" w:rsidSect="00F26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0C7F54"/>
    <w:rsid w:val="002B0F14"/>
    <w:rsid w:val="002B3719"/>
    <w:rsid w:val="003129FA"/>
    <w:rsid w:val="0036763B"/>
    <w:rsid w:val="003A12C8"/>
    <w:rsid w:val="003C61D3"/>
    <w:rsid w:val="003F2938"/>
    <w:rsid w:val="00474814"/>
    <w:rsid w:val="006318E9"/>
    <w:rsid w:val="00644D77"/>
    <w:rsid w:val="006A36C9"/>
    <w:rsid w:val="00827D95"/>
    <w:rsid w:val="00893F8A"/>
    <w:rsid w:val="00981895"/>
    <w:rsid w:val="009D03AF"/>
    <w:rsid w:val="00A10445"/>
    <w:rsid w:val="00B10561"/>
    <w:rsid w:val="00B7257A"/>
    <w:rsid w:val="00B86C59"/>
    <w:rsid w:val="00BE36A7"/>
    <w:rsid w:val="00C43AC0"/>
    <w:rsid w:val="00C8329D"/>
    <w:rsid w:val="00DC42D0"/>
    <w:rsid w:val="00E74598"/>
    <w:rsid w:val="00E95871"/>
    <w:rsid w:val="00F133A1"/>
    <w:rsid w:val="00F17FB6"/>
    <w:rsid w:val="00F26DC2"/>
    <w:rsid w:val="00F61B12"/>
    <w:rsid w:val="00F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8329D"/>
  </w:style>
  <w:style w:type="paragraph" w:customStyle="1" w:styleId="ConsPlusTitle">
    <w:name w:val="ConsPlusTitle"/>
    <w:link w:val="ConsPlusTitle1"/>
    <w:rsid w:val="00FA26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FA264F"/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8329D"/>
  </w:style>
  <w:style w:type="paragraph" w:customStyle="1" w:styleId="ConsPlusTitle">
    <w:name w:val="ConsPlusTitle"/>
    <w:link w:val="ConsPlusTitle1"/>
    <w:rsid w:val="00FA26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FA264F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4C60-58D6-4D23-BA3B-43095193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M310-2</cp:lastModifiedBy>
  <cp:revision>10</cp:revision>
  <cp:lastPrinted>2021-10-13T07:13:00Z</cp:lastPrinted>
  <dcterms:created xsi:type="dcterms:W3CDTF">2021-12-08T13:22:00Z</dcterms:created>
  <dcterms:modified xsi:type="dcterms:W3CDTF">2021-12-23T04:55:00Z</dcterms:modified>
</cp:coreProperties>
</file>